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Innkalling styremøte NMASK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Tid: 10.03.2026 Kl 20.15-21.00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Sted: Teams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Til stede: Ela, Lill, Jane, Yvonne, Sophi, Ella, André og Beatriz</w:t>
      </w:r>
    </w:p>
    <w:p w:rsidR="00000000" w:rsidDel="00000000" w:rsidP="00000000" w:rsidRDefault="00000000" w:rsidRPr="00000000" w14:paraId="00000006">
      <w:pPr>
        <w:spacing w:after="160" w:line="240" w:lineRule="auto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rPr>
          <w:rFonts w:ascii="Aptos" w:cs="Aptos" w:eastAsia="Aptos" w:hAnsi="Apto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u w:val="single"/>
          <w:rtl w:val="0"/>
        </w:rPr>
        <w:t xml:space="preserve">Faste saker: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Godkjenning av innkalling og agenda. -Godkjent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Gjennomgang av økonomi siden sist. </w:t>
      </w:r>
      <w:r w:rsidDel="00000000" w:rsidR="00000000" w:rsidRPr="00000000">
        <w:rPr>
          <w:rFonts w:ascii="Aptos" w:cs="Aptos" w:eastAsia="Aptos" w:hAnsi="Aptos"/>
          <w:i w:val="1"/>
          <w:iCs w:val="1"/>
          <w:sz w:val="24"/>
          <w:szCs w:val="24"/>
          <w:rtl w:val="0"/>
        </w:rPr>
        <w:t xml:space="preserve">Utgår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Evt frister - hva nærmer seg. - Utstilling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u w:val="single"/>
          <w:rtl w:val="0"/>
        </w:rPr>
        <w:t xml:space="preserve">Nye saker: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09/26 Kort presentasjonsrunde med erfaring og interesseområder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OK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10/26 Fordeling av ansvarsområder.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Nettside, sosiale medier, epost, annet.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Tilganger og administratorroller. Sosiale medier, Medlemssystem, Bankkonto / økonomisystem, Nettside / domene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Ansvarsområder: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Nettside: Beatriz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Sosiale medier: Beatriz, Jane &amp; Yvonne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Epost:  Ela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Tilganger: Alle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Medlemsystem: Alle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Bankkonto: Ela&amp;Andre (Bankbytte, ny styresak på neste møte)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11/26 Sammensetning komiteer: Avlsrådet, utstillingskomiteen og brukskomiteen.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Avlsråd: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Lill Bredvold - Leder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Linda Aunebakk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Isabel Kovacevic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Sophi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Maria Vangen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firstLine="72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Utstillingskomite:</w:t>
      </w:r>
    </w:p>
    <w:p w:rsidR="00000000" w:rsidDel="00000000" w:rsidP="00000000" w:rsidRDefault="00000000" w:rsidRPr="00000000" w14:paraId="0000002A">
      <w:pPr>
        <w:spacing w:line="240" w:lineRule="auto"/>
        <w:ind w:left="0"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Lill Bredvold- Leder</w:t>
      </w:r>
    </w:p>
    <w:p w:rsidR="00000000" w:rsidDel="00000000" w:rsidP="00000000" w:rsidRDefault="00000000" w:rsidRPr="00000000" w14:paraId="0000002B">
      <w:pPr>
        <w:spacing w:line="240" w:lineRule="auto"/>
        <w:ind w:left="0"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Ingri Juvstad</w:t>
      </w:r>
    </w:p>
    <w:p w:rsidR="00000000" w:rsidDel="00000000" w:rsidP="00000000" w:rsidRDefault="00000000" w:rsidRPr="00000000" w14:paraId="0000002C">
      <w:pPr>
        <w:spacing w:line="240" w:lineRule="auto"/>
        <w:ind w:left="0"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Ella Emmeline Engebretsen</w:t>
      </w:r>
    </w:p>
    <w:p w:rsidR="00000000" w:rsidDel="00000000" w:rsidP="00000000" w:rsidRDefault="00000000" w:rsidRPr="00000000" w14:paraId="0000002D">
      <w:pPr>
        <w:spacing w:line="240" w:lineRule="auto"/>
        <w:ind w:left="0"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Sophia Bredvold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Brukskomitéet: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kommet inn noen mail.</w:t>
      </w:r>
    </w:p>
    <w:p w:rsidR="00000000" w:rsidDel="00000000" w:rsidP="00000000" w:rsidRDefault="00000000" w:rsidRPr="00000000" w14:paraId="00000031">
      <w:pPr>
        <w:spacing w:line="240" w:lineRule="auto"/>
        <w:ind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Yvonne Kulstad - Leder</w:t>
      </w:r>
    </w:p>
    <w:p w:rsidR="00000000" w:rsidDel="00000000" w:rsidP="00000000" w:rsidRDefault="00000000" w:rsidRPr="00000000" w14:paraId="00000032">
      <w:pPr>
        <w:spacing w:line="240" w:lineRule="auto"/>
        <w:ind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Gunn Torill Kvernstuen</w:t>
      </w:r>
    </w:p>
    <w:p w:rsidR="00000000" w:rsidDel="00000000" w:rsidP="00000000" w:rsidRDefault="00000000" w:rsidRPr="00000000" w14:paraId="00000033">
      <w:pPr>
        <w:spacing w:line="240" w:lineRule="auto"/>
        <w:ind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Jane Løken</w:t>
      </w:r>
    </w:p>
    <w:p w:rsidR="00000000" w:rsidDel="00000000" w:rsidP="00000000" w:rsidRDefault="00000000" w:rsidRPr="00000000" w14:paraId="00000034">
      <w:pPr>
        <w:spacing w:line="240" w:lineRule="auto"/>
        <w:ind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Beatriz Neves</w:t>
      </w:r>
    </w:p>
    <w:p w:rsidR="00000000" w:rsidDel="00000000" w:rsidP="00000000" w:rsidRDefault="00000000" w:rsidRPr="00000000" w14:paraId="00000035">
      <w:pPr>
        <w:spacing w:line="240" w:lineRule="auto"/>
        <w:ind w:firstLine="72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Maria Vangen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Mail sendes ut til nye medlemmer + opprette Messenger-gruppe.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12/26 Gjennomgang rutiner utlegg for klubben 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Kasserer har sendt inn forslag til ønsket struktur og håndtering av kvitteringer.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Det ble diskutert hvorvidt klubben bør ha et eget bankkort for å unngå private utlegg. Dette har vært søkt om tidligere, men ble da avslått på grunn av gjeldende bankregler. Styret ønsker å undersøke muligheten for å søke på nytt, eventuelt i forbindelse med ny bank og eventuelle endrede regler.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13/26 Taushetserklæringer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Alle nye styremedlemmer skal signere en taushetserklæring.</w:t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Innkommende saker: 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14/26 Innføring av 2x exc i avlsanbefalningene </w:t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Forslaget ble diskutert i styret. Det ble uttrykt bekymring for at tiltaket kan oppleves unødvendig begrensende og at det ikke er i tråd med klubbens ønskede fokus og profil.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40" w:lineRule="auto"/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Forslaget ble enstemmig avvist med 8 stemmer.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72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Eventuelt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Nye styremedlemmer bes sende inn et bilde til klubbens e-postadresse for bruk på nettsiden.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Ubesvart e-post i innboksen følges opp og besvares.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Det sendes Vipps-krav til oppførte oppdrettere på nettsiden for videreføring av oppføring. Betalingsstatus gjennomgås og oppdateres.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u w:val="single"/>
          <w:rtl w:val="0"/>
        </w:rPr>
        <w:t xml:space="preserve">Neste styremøte: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Aptos" w:cs="Aptos" w:eastAsia="Aptos" w:hAnsi="Apto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lin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31.03.2026 Kl: 20.15-21.30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