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Referat styremøte NMASK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 Tid: 28.04.25 Kl 20.00-22.00</w:t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Sted: Teams</w:t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TILSTEDE: Kjersti, Marthe, Ela, Jane, Lene, Lill, May-Kristin, Sophi</w:t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left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Aptos" w:cs="Aptos" w:eastAsia="Aptos" w:hAnsi="Aptos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u w:val="single"/>
          <w:rtl w:val="0"/>
        </w:rPr>
        <w:t xml:space="preserve">Faste saker: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Gjennomgang av økonomi siden sist. 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line="240" w:lineRule="auto"/>
        <w:ind w:left="144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Fått en innbetaling via Statens Innkrevingssentral, gjelder svindelsaken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Evt frister - hva nærmer seg.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ptos" w:cs="Aptos" w:eastAsia="Aptos" w:hAnsi="Aptos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u w:val="single"/>
          <w:rtl w:val="0"/>
        </w:rPr>
        <w:t xml:space="preserve">Nye saker: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ptos" w:cs="Aptos" w:eastAsia="Aptos" w:hAnsi="Apto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15/25</w:t>
        <w:tab/>
        <w:tab/>
        <w:t xml:space="preserve">Godkjenning av styrereferat fra 25.03.25 og 30.03.25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Godkjennes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16/25</w:t>
        <w:tab/>
        <w:tab/>
        <w:t xml:space="preserve">Søke NKK om å innføre VHL (i samarbeid med Biobank) som godkjent laboratorie til utførelse av DNA tester som kreves for registrering av kull i NKK. NAD og avstamningskontroll.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NMASK vedtar enstemmig å sende en søknad til NKK om å få godkjenning av laboratoriet VHL i forbindelse med DNA-testing for sykdommen Neuroaxonal Dystrofi (NAD), knyttet til genet RNF170.</w:t>
      </w:r>
    </w:p>
    <w:p w:rsidR="00000000" w:rsidDel="00000000" w:rsidP="00000000" w:rsidRDefault="00000000" w:rsidRPr="00000000" w14:paraId="00000015">
      <w:pPr>
        <w:spacing w:line="240" w:lineRule="auto"/>
        <w:ind w:left="720" w:firstLine="72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17/25</w:t>
        <w:tab/>
        <w:tab/>
        <w:t xml:space="preserve">Webinar for medlemmer våren 2025.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Det vil være snakk om rundt 6000 kr for webinar med Thomas Thorvaldsen. Vil prøve å samarbeide med andre raseklubber for å fordele utgiftene. Forsøker å få til dette i første omgang. Kjersti sender mail til raseklubber. Ela kontakter Thomas og hører om han er ledig før sommeren.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Har ellers en liste med flere forslag på disk.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18/25</w:t>
        <w:tab/>
        <w:tab/>
        <w:t xml:space="preserve">Ekstraordinært (digitalt) årsmøte RS 16.Mai 2025.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Lill deltar på vegne av NMASK, hvis mulighet for at flere er til stede oppfordres det til at flere styremedlemmer deltar.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19/25</w:t>
        <w:tab/>
        <w:tab/>
        <w:t xml:space="preserve">Søknad om støtte til dommerkonferanse 2026. </w:t>
        <w:tab/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Inviterer dommere på rasen for å få en oppfriskning rundt hvordan vi ønsker at rasen skal være, hva er utfordringer og hva er veien videre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Erfaringsmessig er vi kanskje ikke store nok enda til at dette bør prioriteres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Mulig med evt digital konferanse i samarbeid med Aussieklubben?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Viktigere å få til mønstring feks?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Legges på is foreløpig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