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Referat styremøte NMASK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Tid: 26.08.25 Kl 20.00-22.00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Sted: Teams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Til stede: Kjerst, Jane, Lill, Sophi, Mai-Kristin, Ela </w:t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Faste saker: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Gjennomgang av økonomi siden sist.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Regnskap til rasespesialen er ikke ferdig. Ca 170 000 på konto.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Evt frister - hva nærmer seg.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Nye saker: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26/25</w:t>
        <w:tab/>
        <w:tab/>
        <w:t xml:space="preserve">Godkjenning av styrereferat fra 24.06.2025 og sak nr 24 og 25 avholdt på messenger.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Godkjent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27/25</w:t>
        <w:tab/>
        <w:tab/>
        <w:t xml:space="preserve">Planlegging av ODS 14-16 des.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Lill og Lene ordner flybilletter og hotellrom til dommer. Ringpersonell ok. Ringer gratis av ODS. Stand ok. Sløyfer ok. 2 ringer. Mas og aussie i en ring, dommer Judith Pap. Resten av raser i annen ring, dommer Ann W Stavdal. Juniorhandler dommer Kathrine Gunnstad.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Bestille flere sløyfer.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Felles bespisning lørdag etter utstilling.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Ela bestiller flere 45 korte og 12 bånd ( + rest) Samme farge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Flyers med info om utstilling, spørre smask.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Fordeling av arbeidsoppgaver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Dekning av reise og oppholdsutgifter til personalet. Styret vedtar dekke av reise + kr 1000 pr natt ved overnatting for styremedlemmer til ODS, viser til årsmøte vedtak.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28/25</w:t>
        <w:tab/>
        <w:tab/>
        <w:t xml:space="preserve">Arrangere MAS treff rundt omkring i landet, med en felles dato.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ab/>
        <w:tab/>
        <w:t xml:space="preserve">Forslag er at alle i styret inviterer til MAS treff i sitt nærmiljø. </w:t>
      </w:r>
    </w:p>
    <w:p w:rsidR="00000000" w:rsidDel="00000000" w:rsidP="00000000" w:rsidRDefault="00000000" w:rsidRPr="00000000" w14:paraId="0000001C">
      <w:pPr>
        <w:spacing w:line="240" w:lineRule="auto"/>
        <w:ind w:left="720"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Lavterskel tilbud med innholdet tur og sosialt. </w:t>
      </w:r>
    </w:p>
    <w:p w:rsidR="00000000" w:rsidDel="00000000" w:rsidP="00000000" w:rsidRDefault="00000000" w:rsidRPr="00000000" w14:paraId="0000001D">
      <w:pPr>
        <w:spacing w:line="240" w:lineRule="auto"/>
        <w:ind w:left="720"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“MAS’s  dag i 25 Oktober Lage (siste helg i Oktober) Lag sammenkomster rundt om i landet.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Videreføring av saker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22/25</w:t>
        <w:tab/>
        <w:tab/>
        <w:t xml:space="preserve">Rasespesial 2026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216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Fastsettelse av dato og sted. 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Ønsker navn på utenlandske spesial dommer. Nytt kort møte om en uke tirsdag 02.09.25  kl 20.00 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Rasespesial, helst pinse eller Mai/Juni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216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Se på muligheten for å arrangere LP eller rallylydighet på spesialen.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Kjersti tar kontakt med  fam krybelsrud.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23/25</w:t>
        <w:tab/>
        <w:tab/>
        <w:t xml:space="preserve">Webinar høsten 2025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ab/>
        <w:tab/>
        <w:t xml:space="preserve">(Josefin/Simon) Lill/Lene tar kontakt med Simon. Sophi tar kontakt med Josefin og ev andre på vestlandet.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Div: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-En oppdatering av passord /dokument. Strukturering av dokument med klare henvisninger/forklaringer på pålogging.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Den skal inneholde informasjon slik at et helt nytt styre skal kunne logge seg på uten problemer. </w:t>
      </w:r>
    </w:p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Oppdatert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-Gjennomgang av tilbakemelding fra jurist. Vurdering om det gir grunnlag for å ta opp igjen sak(er) omkring NKK/Konkurransetilsynet. </w:t>
      </w:r>
    </w:p>
    <w:p w:rsidR="00000000" w:rsidDel="00000000" w:rsidP="00000000" w:rsidRDefault="00000000" w:rsidRPr="00000000" w14:paraId="0000003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Ela lagt inn samtale på disk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